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7C" w:rsidRPr="0057327C" w:rsidRDefault="0057327C" w:rsidP="0057327C">
      <w:pPr>
        <w:spacing w:after="0" w:line="240" w:lineRule="auto"/>
        <w:ind w:left="843" w:firstLine="5529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УТВЕРЖДЕНО</w:t>
      </w:r>
    </w:p>
    <w:p w:rsidR="0057327C" w:rsidRPr="0057327C" w:rsidRDefault="0057327C" w:rsidP="0057327C">
      <w:pPr>
        <w:spacing w:after="0" w:line="240" w:lineRule="auto"/>
        <w:ind w:left="843" w:firstLine="5529"/>
        <w:rPr>
          <w:rFonts w:ascii="Times New Roman" w:hAnsi="Times New Roman"/>
          <w:sz w:val="28"/>
          <w:szCs w:val="28"/>
          <w:lang w:val="be-BY"/>
        </w:rPr>
      </w:pPr>
      <w:r w:rsidRPr="0057327C">
        <w:rPr>
          <w:rFonts w:ascii="Times New Roman" w:hAnsi="Times New Roman"/>
          <w:sz w:val="28"/>
          <w:szCs w:val="28"/>
        </w:rPr>
        <w:t xml:space="preserve">Постановление </w:t>
      </w:r>
      <w:r w:rsidRPr="0057327C">
        <w:rPr>
          <w:rFonts w:ascii="Times New Roman" w:hAnsi="Times New Roman"/>
          <w:sz w:val="28"/>
          <w:szCs w:val="28"/>
          <w:lang w:val="be-BY"/>
        </w:rPr>
        <w:t>Бюро</w:t>
      </w:r>
    </w:p>
    <w:p w:rsidR="0057327C" w:rsidRPr="0057327C" w:rsidRDefault="0057327C" w:rsidP="0057327C">
      <w:pPr>
        <w:spacing w:after="0" w:line="240" w:lineRule="auto"/>
        <w:ind w:left="843" w:firstLine="5529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ЦК ОО «БРСМ» </w:t>
      </w:r>
    </w:p>
    <w:p w:rsidR="0057327C" w:rsidRPr="0057327C" w:rsidRDefault="0057327C" w:rsidP="0057327C">
      <w:pPr>
        <w:spacing w:after="0" w:line="240" w:lineRule="auto"/>
        <w:ind w:left="843" w:firstLine="5529"/>
        <w:rPr>
          <w:rFonts w:ascii="Times New Roman" w:hAnsi="Times New Roman"/>
          <w:b/>
          <w:sz w:val="28"/>
          <w:szCs w:val="28"/>
          <w:lang w:val="be-BY"/>
        </w:rPr>
      </w:pPr>
      <w:r w:rsidRPr="0057327C">
        <w:rPr>
          <w:rFonts w:ascii="Times New Roman" w:hAnsi="Times New Roman"/>
          <w:sz w:val="28"/>
          <w:szCs w:val="28"/>
        </w:rPr>
        <w:t>____________№____</w:t>
      </w:r>
    </w:p>
    <w:p w:rsidR="00F94B21" w:rsidRPr="0057327C" w:rsidRDefault="00F94B21" w:rsidP="00F94B21">
      <w:pPr>
        <w:pStyle w:val="a3"/>
        <w:jc w:val="right"/>
        <w:rPr>
          <w:sz w:val="28"/>
          <w:szCs w:val="28"/>
          <w:lang w:val="ru-RU"/>
        </w:rPr>
      </w:pPr>
    </w:p>
    <w:p w:rsidR="0057327C" w:rsidRPr="0057327C" w:rsidRDefault="0057327C" w:rsidP="00F94B21">
      <w:pPr>
        <w:pStyle w:val="a3"/>
        <w:jc w:val="right"/>
        <w:rPr>
          <w:sz w:val="28"/>
          <w:szCs w:val="28"/>
          <w:lang w:val="ru-RU"/>
        </w:rPr>
      </w:pPr>
    </w:p>
    <w:p w:rsidR="00150D97" w:rsidRPr="0057327C" w:rsidRDefault="00150D97" w:rsidP="00150D97">
      <w:pPr>
        <w:pStyle w:val="a3"/>
        <w:rPr>
          <w:sz w:val="28"/>
          <w:szCs w:val="28"/>
        </w:rPr>
      </w:pPr>
      <w:r w:rsidRPr="0057327C">
        <w:rPr>
          <w:sz w:val="28"/>
          <w:szCs w:val="28"/>
        </w:rPr>
        <w:t xml:space="preserve">ПОЛОЖЕНИЕ </w:t>
      </w:r>
    </w:p>
    <w:p w:rsidR="00150D97" w:rsidRPr="0057327C" w:rsidRDefault="00150D97" w:rsidP="00150D97">
      <w:pPr>
        <w:pStyle w:val="a3"/>
        <w:rPr>
          <w:sz w:val="28"/>
          <w:szCs w:val="28"/>
        </w:rPr>
      </w:pPr>
      <w:r w:rsidRPr="0057327C">
        <w:rPr>
          <w:sz w:val="28"/>
          <w:szCs w:val="28"/>
        </w:rPr>
        <w:t xml:space="preserve">о волонтерском движении </w:t>
      </w:r>
    </w:p>
    <w:p w:rsidR="00150D97" w:rsidRPr="0057327C" w:rsidRDefault="00150D97" w:rsidP="00150D97">
      <w:pPr>
        <w:pStyle w:val="a3"/>
        <w:rPr>
          <w:sz w:val="28"/>
          <w:szCs w:val="28"/>
        </w:rPr>
      </w:pPr>
      <w:r w:rsidRPr="0057327C">
        <w:rPr>
          <w:sz w:val="28"/>
          <w:szCs w:val="28"/>
        </w:rPr>
        <w:t>ОО «БРСМ» «Доброе Сердце»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D97" w:rsidRPr="0057327C" w:rsidRDefault="00150D97" w:rsidP="00150D97">
      <w:pPr>
        <w:pStyle w:val="1"/>
        <w:numPr>
          <w:ilvl w:val="0"/>
          <w:numId w:val="0"/>
        </w:numPr>
        <w:tabs>
          <w:tab w:val="left" w:pos="708"/>
        </w:tabs>
        <w:spacing w:after="120"/>
        <w:ind w:firstLine="567"/>
        <w:jc w:val="center"/>
        <w:rPr>
          <w:b/>
          <w:szCs w:val="28"/>
        </w:rPr>
      </w:pPr>
      <w:r w:rsidRPr="0057327C">
        <w:rPr>
          <w:b/>
          <w:szCs w:val="28"/>
          <w:lang w:val="en-US"/>
        </w:rPr>
        <w:t>I</w:t>
      </w:r>
      <w:r w:rsidRPr="0057327C">
        <w:rPr>
          <w:b/>
          <w:szCs w:val="28"/>
        </w:rPr>
        <w:t>. ОБЩИЕ ПОЛОЖЕНИЯ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1.1. </w:t>
      </w:r>
      <w:r w:rsidRPr="0057327C">
        <w:rPr>
          <w:rFonts w:ascii="Times New Roman" w:hAnsi="Times New Roman"/>
          <w:b/>
          <w:sz w:val="28"/>
          <w:szCs w:val="28"/>
        </w:rPr>
        <w:t>Волонтерство</w:t>
      </w:r>
      <w:r w:rsidRPr="0057327C">
        <w:rPr>
          <w:rFonts w:ascii="Times New Roman" w:hAnsi="Times New Roman"/>
          <w:sz w:val="28"/>
          <w:szCs w:val="28"/>
        </w:rPr>
        <w:t xml:space="preserve"> – фундамент гражданского общества. Оно воплощает в жизнь устремления человечества к достижению справедливости и реализации возможностей для всех людей. Волонтерское движение представляет одну из форм добровольчества.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1.2.</w:t>
      </w:r>
      <w:r w:rsidRPr="0057327C">
        <w:rPr>
          <w:rFonts w:ascii="Times New Roman" w:hAnsi="Times New Roman"/>
          <w:b/>
          <w:sz w:val="28"/>
          <w:szCs w:val="28"/>
        </w:rPr>
        <w:t xml:space="preserve"> Добровольчество актуально: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для государства, поскольку добровольцы, независимо от своего социального и должностного положения, места жительства, политических и религиозных убеждений, участвуют в делах общества, помогая более эффективно выполнять задачи, стоящие перед государством;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для становления гражданского общества, поскольку добровольческая деятельность служит повышению роли общественных организаций в достижении общенациональных целей;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для социального развития, поскольку позволяет привлечь значительные ресурсы для решения социально значимых проблем и укрепления межличностных связей, которые способствуют гармоничному сосуществованию в устойчивых сообществах;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для экономического развития, поскольку добровольческая деятельность является важным элементом повышения занятости населения, экономии государственных средств на социальную деятельность;</w:t>
      </w:r>
    </w:p>
    <w:p w:rsidR="00150D97" w:rsidRPr="00C72178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57327C">
        <w:rPr>
          <w:rFonts w:ascii="Times New Roman" w:hAnsi="Times New Roman"/>
          <w:sz w:val="28"/>
          <w:szCs w:val="28"/>
        </w:rPr>
        <w:t>для системы образования, поскольку добровольческая деятельность детей и молодежи – это эффективный метод формирования и развития их знаний и навыков, духовно-нравственного и трудового воспитания, а также средство реализации профессионального интереса, особенно в части получения опыта общения в коллективе и с особыми категориями граждан (людьми пожилого возраста, лицами с ограниченными возможностями, детьми и проч.).</w:t>
      </w:r>
      <w:proofErr w:type="gramEnd"/>
      <w:r w:rsidRPr="0057327C">
        <w:rPr>
          <w:rFonts w:ascii="Times New Roman" w:hAnsi="Times New Roman"/>
          <w:sz w:val="28"/>
          <w:szCs w:val="28"/>
        </w:rPr>
        <w:t xml:space="preserve"> Таким образом, приобретаются новые знания, развиваются навыки общественной деятельности, </w:t>
      </w:r>
      <w:r w:rsidR="00C72178">
        <w:rPr>
          <w:rFonts w:ascii="Times New Roman" w:hAnsi="Times New Roman"/>
          <w:sz w:val="28"/>
          <w:szCs w:val="28"/>
        </w:rPr>
        <w:t>формируется гражданская позиция</w:t>
      </w:r>
      <w:r w:rsidR="00C72178">
        <w:rPr>
          <w:rFonts w:ascii="Times New Roman" w:hAnsi="Times New Roman"/>
          <w:sz w:val="28"/>
          <w:szCs w:val="28"/>
          <w:lang w:val="be-BY"/>
        </w:rPr>
        <w:t>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для добровольца, поскольку полученный опыт и знания, а также новые контакты могут сыграть роль при трудоустройстве, позитивно отразиться на общем уровне самосознания человека.</w:t>
      </w:r>
    </w:p>
    <w:p w:rsidR="00150D97" w:rsidRPr="0057327C" w:rsidRDefault="00150D97" w:rsidP="00150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1.3.</w:t>
      </w:r>
      <w:r w:rsidRPr="0057327C">
        <w:rPr>
          <w:rFonts w:ascii="Times New Roman" w:hAnsi="Times New Roman"/>
          <w:b/>
          <w:sz w:val="28"/>
          <w:szCs w:val="28"/>
        </w:rPr>
        <w:t xml:space="preserve"> Предполагаемые результаты: </w:t>
      </w:r>
    </w:p>
    <w:p w:rsidR="00150D97" w:rsidRPr="0057327C" w:rsidRDefault="00150D97" w:rsidP="00150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увеличение охвата остро нуждающихся слоев населения услугами социального характера; </w:t>
      </w:r>
    </w:p>
    <w:p w:rsidR="00150D97" w:rsidRPr="0057327C" w:rsidRDefault="00150D97" w:rsidP="00150D9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рост поддержки в обществе и расширение участия граждан (организаций) в волонтерской (благотворительной) деятельности, повышение доверия граждан к некоммерческим организациям;</w:t>
      </w:r>
    </w:p>
    <w:p w:rsidR="00150D97" w:rsidRPr="0057327C" w:rsidRDefault="00150D97" w:rsidP="00150D9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способствование росту общественного сознания волонтеров, их творческой и общественной самореализации;</w:t>
      </w:r>
    </w:p>
    <w:p w:rsidR="00150D97" w:rsidRPr="0057327C" w:rsidRDefault="00150D97" w:rsidP="00150D9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повышение эффективности реализации волонтерских программ.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1.4.</w:t>
      </w:r>
      <w:r w:rsidRPr="0057327C">
        <w:rPr>
          <w:rFonts w:ascii="Times New Roman" w:hAnsi="Times New Roman"/>
          <w:b/>
          <w:sz w:val="28"/>
          <w:szCs w:val="28"/>
        </w:rPr>
        <w:t xml:space="preserve"> Принципы волонтерского движения: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добровольность (участие в волонтерской деятельности осуществляется по личной инициативе граждан);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безвозмездность (деятельность волонтеров не оплачивается, однако могут покрываться расходы волонтеров, связанные с осуществлением волонтерской деятельности: проезд, проживание и проч.);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самоуправление (волонтеры могут организовываться в группы, отряды, лагери);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солидарность (влияние волонтерской деятельности на объединение общества в единое целое);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законность (деятельность волонтера не должна противоречить пункту 1.6).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1.5.</w:t>
      </w:r>
      <w:r w:rsidRPr="0057327C">
        <w:rPr>
          <w:rFonts w:ascii="Times New Roman" w:hAnsi="Times New Roman"/>
          <w:b/>
          <w:sz w:val="28"/>
          <w:szCs w:val="28"/>
        </w:rPr>
        <w:t xml:space="preserve"> Основные качества волонтера:</w:t>
      </w:r>
      <w:r w:rsidRPr="0057327C">
        <w:rPr>
          <w:rFonts w:ascii="Times New Roman" w:hAnsi="Times New Roman"/>
          <w:sz w:val="28"/>
          <w:szCs w:val="28"/>
        </w:rPr>
        <w:t xml:space="preserve">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бескорыстность;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ответственность;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коммуникабельность;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доброта;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высокий уровень мотивации.</w:t>
      </w:r>
    </w:p>
    <w:p w:rsidR="00150D97" w:rsidRPr="0057327C" w:rsidRDefault="00150D97" w:rsidP="00150D9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1.6. Волонтерское движение Общественного объединения «Белорусский республиканский союз молодежи» (далее – ОО «БРСМ») «Доброе Сердце» (далее – волонтерское движение) – одно из основных направлений деятельности ОО «БРСМ». Оно руководствуется Конституцией Республики Беларусь, Законом Республики Беларусь «Об общественных объединениях» и иным законодательством Республики Беларусь, Уставом ОО «БРСМ», другими нормативными актами объединения, Всеобщей декларацией Добровольчества, а также настоящим положением. Данное положение раскрывает основные направления организации волонтерской деятельности в Республике Беларусь. </w:t>
      </w:r>
    </w:p>
    <w:p w:rsidR="00150D97" w:rsidRPr="0057327C" w:rsidRDefault="00150D97" w:rsidP="00150D9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50D97" w:rsidRPr="0057327C" w:rsidRDefault="00150D97" w:rsidP="00150D97">
      <w:pPr>
        <w:tabs>
          <w:tab w:val="num" w:pos="0"/>
        </w:tabs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7327C">
        <w:rPr>
          <w:rFonts w:ascii="Times New Roman" w:hAnsi="Times New Roman"/>
          <w:b/>
          <w:sz w:val="28"/>
          <w:szCs w:val="28"/>
        </w:rPr>
        <w:t>. ОСНОВНЫЕ ТЕРМИНЫ И ПОНЯТИЯ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2.1. Волонтер – доброволец, осуществляющий деятельность в форме безвозмездного труда и преследующий благотворительную и иную общественно полезную цель. Девиз волонтера: </w:t>
      </w:r>
      <w:r w:rsidRPr="0057327C">
        <w:rPr>
          <w:rFonts w:ascii="Times New Roman" w:hAnsi="Times New Roman"/>
          <w:i/>
          <w:sz w:val="28"/>
          <w:szCs w:val="28"/>
        </w:rPr>
        <w:t xml:space="preserve">«…Чем я могу вам помочь?..».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2.2. Волонтерская деятельность (волонтерство) – способ самовыражения и самореализации граждан, действующих индивидуально или коллективно на благо других людей или общества в целом.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2.3. Волонтерское движение – консолидированная волонтерская деятельность самоуправляемых, открытых объединений (групп) по </w:t>
      </w:r>
      <w:r w:rsidRPr="0057327C">
        <w:rPr>
          <w:rFonts w:ascii="Times New Roman" w:hAnsi="Times New Roman"/>
          <w:sz w:val="28"/>
          <w:szCs w:val="28"/>
        </w:rPr>
        <w:lastRenderedPageBreak/>
        <w:t xml:space="preserve">бескорыстному выполнению работ, оказанию услуг </w:t>
      </w:r>
      <w:r w:rsidR="00F94B21" w:rsidRPr="0057327C">
        <w:rPr>
          <w:rFonts w:ascii="Times New Roman" w:hAnsi="Times New Roman"/>
          <w:sz w:val="28"/>
          <w:szCs w:val="28"/>
        </w:rPr>
        <w:t xml:space="preserve">остро нуждающимся слоям населения </w:t>
      </w:r>
      <w:r w:rsidRPr="0057327C">
        <w:rPr>
          <w:rFonts w:ascii="Times New Roman" w:hAnsi="Times New Roman"/>
          <w:sz w:val="28"/>
          <w:szCs w:val="28"/>
        </w:rPr>
        <w:t>для достижения социально значимого результата.</w:t>
      </w:r>
      <w:r w:rsidRPr="0057327C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</w:p>
    <w:p w:rsidR="00150D97" w:rsidRPr="0057327C" w:rsidRDefault="00150D97" w:rsidP="00150D97">
      <w:pPr>
        <w:pStyle w:val="1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firstLine="567"/>
        <w:rPr>
          <w:b/>
          <w:szCs w:val="28"/>
        </w:rPr>
      </w:pPr>
    </w:p>
    <w:p w:rsidR="00150D97" w:rsidRPr="0057327C" w:rsidRDefault="00150D97" w:rsidP="00150D97">
      <w:pPr>
        <w:pStyle w:val="1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120"/>
        <w:ind w:firstLine="567"/>
        <w:jc w:val="center"/>
        <w:rPr>
          <w:b/>
          <w:szCs w:val="28"/>
        </w:rPr>
      </w:pPr>
      <w:r w:rsidRPr="0057327C">
        <w:rPr>
          <w:b/>
          <w:szCs w:val="28"/>
          <w:lang w:val="en-US"/>
        </w:rPr>
        <w:t>III</w:t>
      </w:r>
      <w:r w:rsidRPr="0057327C">
        <w:rPr>
          <w:b/>
          <w:szCs w:val="28"/>
        </w:rPr>
        <w:t>. ЦЕЛИ И ЗАДАЧИ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3.1.</w:t>
      </w:r>
      <w:r w:rsidRPr="0057327C">
        <w:rPr>
          <w:rFonts w:ascii="Times New Roman" w:hAnsi="Times New Roman"/>
          <w:b/>
          <w:sz w:val="28"/>
          <w:szCs w:val="28"/>
        </w:rPr>
        <w:t xml:space="preserve"> </w:t>
      </w:r>
      <w:r w:rsidRPr="0057327C">
        <w:rPr>
          <w:rFonts w:ascii="Times New Roman" w:hAnsi="Times New Roman"/>
          <w:sz w:val="28"/>
          <w:szCs w:val="28"/>
        </w:rPr>
        <w:t xml:space="preserve">Основной целью волонтерского движения является формирование у  белорусской молодежи чувства милосердия и бескорыстного решения проблем общества и государства в целом.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3.2. Задачи волонтерского движения: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3.2.1. решение социальных, хозяйственно-бытовых, экономических, экологических и других вопросов различных социальных категорий граждан;</w:t>
      </w:r>
    </w:p>
    <w:p w:rsidR="00150D97" w:rsidRPr="0057327C" w:rsidRDefault="00150D97" w:rsidP="00150D97">
      <w:pPr>
        <w:pStyle w:val="a5"/>
        <w:rPr>
          <w:sz w:val="28"/>
          <w:szCs w:val="28"/>
        </w:rPr>
      </w:pPr>
      <w:r w:rsidRPr="0057327C">
        <w:rPr>
          <w:sz w:val="28"/>
          <w:szCs w:val="28"/>
        </w:rPr>
        <w:t>3.2.2. формирование чувства патриотизма, чувства национального самосознания, нравственно-этических, культурно-исторических традиций милосердия, правовых и экологических норм и ценностей у молодежи;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3.2.3. участие в подготовке и проведении массовых социально-культурных, информационно-просветительских, спортивных мероприятий, мероприятий по формированию здорового образа жизни, а также активизация действий молодежи по улучшению существующей экологической ситуации;</w:t>
      </w:r>
    </w:p>
    <w:p w:rsidR="00150D97" w:rsidRPr="0057327C" w:rsidRDefault="0051189B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3.2.4</w:t>
      </w:r>
      <w:r w:rsidR="00150D97" w:rsidRPr="0057327C">
        <w:rPr>
          <w:rFonts w:ascii="Times New Roman" w:hAnsi="Times New Roman"/>
          <w:sz w:val="28"/>
          <w:szCs w:val="28"/>
        </w:rPr>
        <w:t>. реализация программ профилактической и информационно-пропагандистской направленности;</w:t>
      </w:r>
    </w:p>
    <w:p w:rsidR="00150D97" w:rsidRPr="0057327C" w:rsidRDefault="0051189B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3.2.5</w:t>
      </w:r>
      <w:r w:rsidR="00150D97" w:rsidRPr="0057327C">
        <w:rPr>
          <w:rFonts w:ascii="Times New Roman" w:hAnsi="Times New Roman"/>
          <w:sz w:val="28"/>
          <w:szCs w:val="28"/>
        </w:rPr>
        <w:t>. формирование активной жизненной позиции у молодежи, способности трудиться на благо общества, стимулирование профессиональной ориентации и профессионального развития;</w:t>
      </w:r>
    </w:p>
    <w:p w:rsidR="00150D97" w:rsidRPr="0057327C" w:rsidRDefault="0051189B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3.2.6</w:t>
      </w:r>
      <w:r w:rsidR="00150D97" w:rsidRPr="0057327C">
        <w:rPr>
          <w:rFonts w:ascii="Times New Roman" w:hAnsi="Times New Roman"/>
          <w:sz w:val="28"/>
          <w:szCs w:val="28"/>
        </w:rPr>
        <w:t>. поддержание и создание возможности для каждого молодого человека быть лидером посредством участия в волонтерской деятельности, приобретения новых знаний и навыков, полноценного развития своего творческого потенциала, уверенности в себе и других ли</w:t>
      </w:r>
      <w:r w:rsidR="00F94B21" w:rsidRPr="0057327C">
        <w:rPr>
          <w:rFonts w:ascii="Times New Roman" w:hAnsi="Times New Roman"/>
          <w:sz w:val="28"/>
          <w:szCs w:val="28"/>
        </w:rPr>
        <w:t>чностных качеств;</w:t>
      </w:r>
    </w:p>
    <w:p w:rsidR="00150D97" w:rsidRPr="0057327C" w:rsidRDefault="0051189B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3.2.7</w:t>
      </w:r>
      <w:r w:rsidR="00150D97" w:rsidRPr="0057327C">
        <w:rPr>
          <w:rFonts w:ascii="Times New Roman" w:hAnsi="Times New Roman"/>
          <w:sz w:val="28"/>
          <w:szCs w:val="28"/>
        </w:rPr>
        <w:t>. содействие солидарности белорусской молодежи на семейном и национальном уровнях.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D97" w:rsidRPr="0057327C" w:rsidRDefault="00150D97" w:rsidP="00150D9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7327C">
        <w:rPr>
          <w:rFonts w:ascii="Times New Roman" w:hAnsi="Times New Roman"/>
          <w:b/>
          <w:sz w:val="28"/>
          <w:szCs w:val="28"/>
        </w:rPr>
        <w:t>. УЧАСТНИКИ, СТРУКТУРА И ОРГАНИЗАЦИЯ ДЕЯТЕЛЬНОСТИ</w:t>
      </w:r>
    </w:p>
    <w:p w:rsidR="00150D97" w:rsidRPr="0057327C" w:rsidRDefault="00150D97" w:rsidP="00150D9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4.1. Участниками волонтерского движения могут быть как физические лица (молодые люди в возрасте, как правило, до 31 года, члены ОО «БРСМ»), так и юридические лица (благотворительные организации, фонды и т.д.).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4.2. Волонтерское движение включает в себя индивидуальную благотворительную помощь, деятельность волонтерских отрядов и лагерей. Основу волонтерского движения составляют волонтерские отряды. Волонтерский лагерь может включать от одного до нескольких волонтерских отрядов.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4.3.1. Отряды волонтерского движения формируются первичными организациями ОО «БРСМ» территориальных </w:t>
      </w:r>
      <w:r w:rsidR="0051189B" w:rsidRPr="0057327C">
        <w:rPr>
          <w:rFonts w:ascii="Times New Roman" w:hAnsi="Times New Roman"/>
          <w:sz w:val="28"/>
          <w:szCs w:val="28"/>
        </w:rPr>
        <w:t>комитетов</w:t>
      </w:r>
      <w:r w:rsidRPr="0057327C">
        <w:rPr>
          <w:rFonts w:ascii="Times New Roman" w:hAnsi="Times New Roman"/>
          <w:sz w:val="28"/>
          <w:szCs w:val="28"/>
        </w:rPr>
        <w:t xml:space="preserve"> ОО «БРСМ»</w:t>
      </w:r>
      <w:r w:rsidR="0051189B" w:rsidRPr="0057327C">
        <w:rPr>
          <w:rFonts w:ascii="Times New Roman" w:hAnsi="Times New Roman"/>
          <w:sz w:val="28"/>
          <w:szCs w:val="28"/>
        </w:rPr>
        <w:t xml:space="preserve"> (далее – ТК ОО «БРСМ»)</w:t>
      </w:r>
      <w:r w:rsidRPr="0057327C">
        <w:rPr>
          <w:rFonts w:ascii="Times New Roman" w:hAnsi="Times New Roman"/>
          <w:sz w:val="28"/>
          <w:szCs w:val="28"/>
        </w:rPr>
        <w:t>. В состав волонтерских отрядов входят члены ОО</w:t>
      </w:r>
      <w:r w:rsidR="0057327C" w:rsidRPr="0057327C">
        <w:rPr>
          <w:rFonts w:ascii="Times New Roman" w:hAnsi="Times New Roman"/>
          <w:sz w:val="28"/>
          <w:szCs w:val="28"/>
        </w:rPr>
        <w:t> </w:t>
      </w:r>
      <w:r w:rsidRPr="0057327C">
        <w:rPr>
          <w:rFonts w:ascii="Times New Roman" w:hAnsi="Times New Roman"/>
          <w:sz w:val="28"/>
          <w:szCs w:val="28"/>
        </w:rPr>
        <w:t xml:space="preserve">«БРСМ». Количество членов такого отряда включает не менее 7 человек.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lastRenderedPageBreak/>
        <w:t>4.3.2. Решение о создании и ликвидации волонтерских отрядов ОО «БРСМ» «Доброе Сердце» принимается на общем собрании первичной организации ОО «БРСМ», постановлением Бюро ТК ОО «БРСМ».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57327C">
        <w:rPr>
          <w:rFonts w:ascii="Times New Roman" w:hAnsi="Times New Roman"/>
          <w:sz w:val="28"/>
          <w:szCs w:val="28"/>
        </w:rPr>
        <w:t>Общей организацией деятельности волонтеров ОО «БРСМ» как на территории Республики Беларусь, так и за ее пределами занимаются Центральный комитет, областные (Минский городской) комитеты, районные (городские) комитеты ОО «БРСМ».</w:t>
      </w:r>
      <w:proofErr w:type="gramEnd"/>
      <w:r w:rsidRPr="0057327C">
        <w:rPr>
          <w:rFonts w:ascii="Times New Roman" w:hAnsi="Times New Roman"/>
          <w:sz w:val="28"/>
          <w:szCs w:val="28"/>
        </w:rPr>
        <w:t xml:space="preserve"> Постоянной площадкой для согласования основных направлений деятельности волонтерского движения служит </w:t>
      </w:r>
      <w:r w:rsidR="0057327C" w:rsidRPr="0057327C">
        <w:rPr>
          <w:rFonts w:ascii="Times New Roman" w:hAnsi="Times New Roman"/>
          <w:sz w:val="28"/>
          <w:szCs w:val="28"/>
        </w:rPr>
        <w:t xml:space="preserve">волонтерский </w:t>
      </w:r>
      <w:r w:rsidRPr="0057327C">
        <w:rPr>
          <w:rFonts w:ascii="Times New Roman" w:hAnsi="Times New Roman"/>
          <w:sz w:val="28"/>
          <w:szCs w:val="28"/>
        </w:rPr>
        <w:t xml:space="preserve">ресурсный центр </w:t>
      </w:r>
      <w:r w:rsidR="0057327C" w:rsidRPr="0057327C">
        <w:rPr>
          <w:rFonts w:ascii="Times New Roman" w:hAnsi="Times New Roman"/>
          <w:sz w:val="28"/>
          <w:szCs w:val="28"/>
        </w:rPr>
        <w:t>при ЦК ОО «БРСМ».</w:t>
      </w:r>
    </w:p>
    <w:p w:rsidR="00150D97" w:rsidRPr="0057327C" w:rsidRDefault="00150D97" w:rsidP="00150D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50D97" w:rsidRPr="0057327C" w:rsidRDefault="00150D97" w:rsidP="00150D9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7327C">
        <w:rPr>
          <w:rFonts w:ascii="Times New Roman" w:hAnsi="Times New Roman"/>
          <w:b/>
          <w:sz w:val="28"/>
          <w:szCs w:val="28"/>
        </w:rPr>
        <w:t>. ПРАВА И ОБЯЗАННОСТИ ВОЛОНТЕРОВ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5.1. </w:t>
      </w:r>
      <w:r w:rsidRPr="0057327C">
        <w:rPr>
          <w:rFonts w:ascii="Times New Roman" w:hAnsi="Times New Roman"/>
          <w:b/>
          <w:bCs/>
          <w:sz w:val="28"/>
          <w:szCs w:val="28"/>
        </w:rPr>
        <w:t>Члены волонтерского движения ОО «БРСМ» имеют право: 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заниматься деятельностью, наиболее соответствующей индивидуальным потребностям и интересам, с возможностью прохождения дополнительного обучения;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представлять свой отряд на слетах и соревнованиях разных уровней, а также на других волонтерских мероприятиях;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стимулировать молодых людей к оказанию помощи, проявлению действенной инициативы в решении проблем людей, нуждающихся в помощи и поддержке;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обеспечивать регулярное подведение итогов деятельности и их освещение в средствах массовой информации;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получать благодарность за свой труд и признание;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получать свободный доступ к волонтерской деятельности, используя материально-техническую базу ОО «БРСМ»;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перенимать международный опыт волонтерской деятельности;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прекращать волонтерскую деятельность.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5.2. </w:t>
      </w:r>
      <w:r w:rsidRPr="0057327C">
        <w:rPr>
          <w:rFonts w:ascii="Times New Roman" w:hAnsi="Times New Roman"/>
          <w:b/>
          <w:bCs/>
          <w:sz w:val="28"/>
          <w:szCs w:val="28"/>
        </w:rPr>
        <w:t>Члены волонтерского движения ОО «БРСМ» обязаны: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быть ознакомленными с настоящим положением;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следовать инструкциям, выданным во время прохождения инструктажа;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действовать в соответствии с целями и основными задачами волонтерского движения;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принимать действенное участие в работе, планировании и проведении мероприятий волонтерского движения;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способствовать тому, чтобы индивидуальное участие преобразовывалось в коллективное действие;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активно поддерживать волонтерское движение, быть осведомленным о его стратегии и тактике;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сотрудничать со своими коллегами по волонтерскому движению в духе взаимопонимания и взаимного уважения;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не разглашать конфиденциальную информацию, ставшую известной волонтеру в процессе его деятельности;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lastRenderedPageBreak/>
        <w:t>беречь материальные ресурсы, предоставленные ОО «БРСМ», для выполнения волонтерской деятельности.</w:t>
      </w:r>
    </w:p>
    <w:p w:rsidR="00150D97" w:rsidRPr="0057327C" w:rsidRDefault="00150D97" w:rsidP="0015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50D97" w:rsidRPr="0057327C" w:rsidRDefault="00150D97" w:rsidP="00150D97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7327C">
        <w:rPr>
          <w:rFonts w:ascii="Times New Roman" w:hAnsi="Times New Roman"/>
          <w:b/>
          <w:sz w:val="28"/>
          <w:szCs w:val="28"/>
        </w:rPr>
        <w:t>. НАПРАВЛЕНИЯ ДЕЯТЕЛЬНОСТИ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Деятельность волонтерских отрядов реализуется по следующим направлениям: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</w:rPr>
        <w:t>6.1. Социальное волонтерство: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6.1.1. работа с </w:t>
      </w:r>
      <w:proofErr w:type="gramStart"/>
      <w:r w:rsidRPr="0057327C">
        <w:rPr>
          <w:rFonts w:ascii="Times New Roman" w:hAnsi="Times New Roman"/>
          <w:sz w:val="28"/>
          <w:szCs w:val="28"/>
        </w:rPr>
        <w:t>тяжело больными</w:t>
      </w:r>
      <w:proofErr w:type="gramEnd"/>
      <w:r w:rsidRPr="0057327C">
        <w:rPr>
          <w:rFonts w:ascii="Times New Roman" w:hAnsi="Times New Roman"/>
          <w:sz w:val="28"/>
          <w:szCs w:val="28"/>
        </w:rPr>
        <w:t xml:space="preserve"> детьми, людьми, попавшими в трудную жизненную ситуацию (включая оказание помощи ветеранам и участникам Великой Отечественной войны, одиноко проживающим пожилым людям, инвалидам, детям, оставшимся без попечения родителей, пострадавшим от последствий чрезвычайных ситуаций); патронирование социальных учреждений и взаимодействие с ними при проведении общественно значимых мероприятий;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6.1.2. профилактическая работа по предупреждению девиантного поведения и социально негативных явлений (наркомания, алкоголизм, табакокурение, ВИЧ/СПИД);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327C">
        <w:rPr>
          <w:rFonts w:ascii="Times New Roman" w:hAnsi="Times New Roman"/>
          <w:sz w:val="28"/>
          <w:szCs w:val="28"/>
        </w:rPr>
        <w:t xml:space="preserve">6.1.3. проведение </w:t>
      </w:r>
      <w:r w:rsidRPr="0057327C">
        <w:rPr>
          <w:rFonts w:ascii="Times New Roman" w:hAnsi="Times New Roman"/>
          <w:sz w:val="28"/>
          <w:szCs w:val="28"/>
          <w:shd w:val="clear" w:color="auto" w:fill="FFFFFF"/>
        </w:rPr>
        <w:t>мероприятий в области здравоохранения, в том числе по безвозмездному донорству крови и ее компонентов;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  <w:shd w:val="clear" w:color="auto" w:fill="FFFFFF"/>
        </w:rPr>
        <w:t xml:space="preserve">6.1.4. </w:t>
      </w:r>
      <w:r w:rsidRPr="0057327C">
        <w:rPr>
          <w:rFonts w:ascii="Times New Roman" w:hAnsi="Times New Roman"/>
          <w:sz w:val="28"/>
          <w:szCs w:val="28"/>
        </w:rPr>
        <w:t>взаимодействие с православными, католическими и иными религиозными конфессиями;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6.1.5. организация и проведение культурно-массовых мероприятий, симпозиумов, семинаров, выставок, презентаций и иных мероприятий на местном, республиканском и международном уровнях.</w:t>
      </w:r>
    </w:p>
    <w:p w:rsidR="00150D97" w:rsidRPr="0057327C" w:rsidRDefault="00150D97" w:rsidP="00150D9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</w:rPr>
        <w:t>6.2. Спортивное волонтерство:</w:t>
      </w:r>
    </w:p>
    <w:p w:rsidR="00150D97" w:rsidRPr="0057327C" w:rsidRDefault="00150D97" w:rsidP="00150D9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6.2.1. содействие в организации и проведении крупных спортивных и массовых мероприятий;</w:t>
      </w:r>
    </w:p>
    <w:p w:rsidR="00150D97" w:rsidRPr="0057327C" w:rsidRDefault="00150D97" w:rsidP="00150D9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6.2.2. формирование здорового стиля жизни и пропаганда занятий физической культурой.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</w:rPr>
        <w:t>6.3. Экологическое и трудовое волонтерство: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6.3.1. благ</w:t>
      </w:r>
      <w:r w:rsidR="00C72178">
        <w:rPr>
          <w:rFonts w:ascii="Times New Roman" w:hAnsi="Times New Roman"/>
          <w:sz w:val="28"/>
          <w:szCs w:val="28"/>
        </w:rPr>
        <w:t>оустройство территорий, очистка</w:t>
      </w:r>
      <w:r w:rsidRPr="0057327C">
        <w:rPr>
          <w:rFonts w:ascii="Times New Roman" w:hAnsi="Times New Roman"/>
          <w:sz w:val="28"/>
          <w:szCs w:val="28"/>
        </w:rPr>
        <w:t xml:space="preserve"> во</w:t>
      </w:r>
      <w:r w:rsidR="0051189B" w:rsidRPr="0057327C">
        <w:rPr>
          <w:rFonts w:ascii="Times New Roman" w:hAnsi="Times New Roman"/>
          <w:sz w:val="28"/>
          <w:szCs w:val="28"/>
        </w:rPr>
        <w:t>доемов (рек, озер, лесопарковой зоны и др.)</w:t>
      </w:r>
      <w:r w:rsidRPr="0057327C">
        <w:rPr>
          <w:rFonts w:ascii="Times New Roman" w:hAnsi="Times New Roman"/>
          <w:sz w:val="28"/>
          <w:szCs w:val="28"/>
        </w:rPr>
        <w:t>, посадка деревьев и т.п.;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6.3.2. содействие экологическому воспитанию граждан и организации работ по защите окружающей среды;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6.3.3. восстановление памятников культуры и архитектуры в Республике Беларусь, а также восстановление и уход за воинскими захоронениями, помощь в ремонтных работах.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6.4</w:t>
      </w:r>
      <w:r w:rsidR="0051189B" w:rsidRPr="0057327C">
        <w:rPr>
          <w:rFonts w:ascii="Times New Roman" w:hAnsi="Times New Roman"/>
          <w:sz w:val="28"/>
          <w:szCs w:val="28"/>
        </w:rPr>
        <w:t>. С</w:t>
      </w:r>
      <w:r w:rsidRPr="0057327C">
        <w:rPr>
          <w:rFonts w:ascii="Times New Roman" w:hAnsi="Times New Roman"/>
          <w:sz w:val="28"/>
          <w:szCs w:val="28"/>
        </w:rPr>
        <w:t>одействие развитию иных добровольческих инициатив (например, экскурсионная деятельность, выполнение сопроводительных функций и т.п.).</w:t>
      </w:r>
    </w:p>
    <w:p w:rsidR="00150D97" w:rsidRPr="0057327C" w:rsidRDefault="00150D97" w:rsidP="00150D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50D97" w:rsidRPr="0057327C" w:rsidRDefault="00150D97" w:rsidP="00150D9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7327C">
        <w:rPr>
          <w:rFonts w:ascii="Times New Roman" w:hAnsi="Times New Roman"/>
          <w:b/>
          <w:sz w:val="28"/>
          <w:szCs w:val="28"/>
        </w:rPr>
        <w:t xml:space="preserve">. СИМВОЛИКА ВОЛОНТЕРСКОГО ДВИЖЕНИЯ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7.1. Каждый волонтерский отряд вправе разрабатывать и утверждать свою символику и атрибутику в соответствии с направлениями его </w:t>
      </w:r>
      <w:r w:rsidRPr="0057327C">
        <w:rPr>
          <w:rFonts w:ascii="Times New Roman" w:hAnsi="Times New Roman"/>
          <w:sz w:val="28"/>
          <w:szCs w:val="28"/>
        </w:rPr>
        <w:lastRenderedPageBreak/>
        <w:t>деятельности по обязательному согласованию с Центральным комитетом ОО «БРСМ».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 xml:space="preserve">7.2. Эмблема волонтерского движения ОО «БРСМ» «Доброе Сердце» построена на центральном элементе – стилизованном изображении сердца. 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7.3. Волонтерские отряды ОО «БРСМ» имеют свою унифицированную форму (майки, кепки, жилеты, куртки, галстуки, банданы и др.) с логотипом значка ОО «БРСМ» и эмблемы «Доброе Сердце».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D97" w:rsidRPr="0057327C" w:rsidRDefault="00150D97" w:rsidP="00150D9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327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7327C">
        <w:rPr>
          <w:rFonts w:ascii="Times New Roman" w:hAnsi="Times New Roman"/>
          <w:b/>
          <w:sz w:val="28"/>
          <w:szCs w:val="28"/>
        </w:rPr>
        <w:t>. ФОРМЫ СТИМУЛИРОВАНИЯ ВОЛОНТЕРСКОЙ ДЕЯТЕЛЬНОСТИ</w:t>
      </w:r>
    </w:p>
    <w:p w:rsidR="00150D97" w:rsidRPr="0057327C" w:rsidRDefault="0051189B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Формы</w:t>
      </w:r>
      <w:r w:rsidR="00150D97" w:rsidRPr="0057327C">
        <w:rPr>
          <w:rFonts w:ascii="Times New Roman" w:hAnsi="Times New Roman"/>
          <w:sz w:val="28"/>
          <w:szCs w:val="28"/>
        </w:rPr>
        <w:t xml:space="preserve"> стимулирования волонтерской деятельности могут быть следующие: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досуговое стимулирование (участие в концертах, спектаклях, просмотре кинофильмов, дискотечных программах и иных праздничных мероприятиях);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  <w:shd w:val="clear" w:color="auto" w:fill="FFFFFF"/>
        </w:rPr>
        <w:t>оздоровление участников волонтерских отрядов;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награждение грамотами, благодарственными письмами, знаками отличия;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популяризация волонтерской деятельности через выступление на мероприятиях по обмену опытом;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размещение материалов о деятельности в средствах массовой информации, интервьюирование волонтеров;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иные формы стимулирования (вручение подарочных футболок, книг и т.п.).</w:t>
      </w:r>
    </w:p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D97" w:rsidRPr="0057327C" w:rsidRDefault="00150D97" w:rsidP="00150D9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6"/>
      <w:r w:rsidRPr="0057327C"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IX</w:t>
      </w:r>
      <w:r w:rsidRPr="0057327C">
        <w:rPr>
          <w:rFonts w:ascii="Times New Roman" w:hAnsi="Times New Roman"/>
          <w:b/>
          <w:bCs/>
          <w:spacing w:val="-1"/>
          <w:sz w:val="28"/>
          <w:szCs w:val="28"/>
        </w:rPr>
        <w:t>. ФИНАНСИРОВАНИЕ</w:t>
      </w:r>
    </w:p>
    <w:bookmarkEnd w:id="0"/>
    <w:p w:rsidR="00150D97" w:rsidRPr="0057327C" w:rsidRDefault="00150D97" w:rsidP="00150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27C">
        <w:rPr>
          <w:rFonts w:ascii="Times New Roman" w:hAnsi="Times New Roman"/>
          <w:sz w:val="28"/>
          <w:szCs w:val="28"/>
        </w:rPr>
        <w:t>При проведении мероприятий и акций в рамках</w:t>
      </w:r>
      <w:r w:rsidRPr="0057327C">
        <w:rPr>
          <w:rFonts w:ascii="Times New Roman" w:hAnsi="Times New Roman"/>
          <w:b/>
          <w:sz w:val="28"/>
          <w:szCs w:val="28"/>
        </w:rPr>
        <w:t xml:space="preserve"> </w:t>
      </w:r>
      <w:r w:rsidRPr="0057327C">
        <w:rPr>
          <w:rFonts w:ascii="Times New Roman" w:hAnsi="Times New Roman"/>
          <w:sz w:val="28"/>
          <w:szCs w:val="28"/>
        </w:rPr>
        <w:t xml:space="preserve">волонтерского движения используются внебюджетные средства ТК ОО «БРСМ», безвозмездная (спонсорская) помощь, предоставляемая в порядке, предусмотренном законодательством Республики Беларусь, средства, выигранные по грантам, целевые бюджетные средства, а также иные средства, не запрещенные законодательством Республики Беларусь. </w:t>
      </w:r>
    </w:p>
    <w:p w:rsidR="00150D97" w:rsidRDefault="00150D97" w:rsidP="00150D97"/>
    <w:p w:rsidR="00B46589" w:rsidRDefault="00B46589"/>
    <w:sectPr w:rsidR="00B46589" w:rsidSect="0058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383D"/>
    <w:multiLevelType w:val="multilevel"/>
    <w:tmpl w:val="F878A63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0D97"/>
    <w:rsid w:val="00150D97"/>
    <w:rsid w:val="0051189B"/>
    <w:rsid w:val="0057327C"/>
    <w:rsid w:val="00585B14"/>
    <w:rsid w:val="005A77BA"/>
    <w:rsid w:val="009D4A31"/>
    <w:rsid w:val="00B46589"/>
    <w:rsid w:val="00C72178"/>
    <w:rsid w:val="00F9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9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150D97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50D97"/>
    <w:pPr>
      <w:spacing w:after="0" w:line="240" w:lineRule="auto"/>
      <w:ind w:firstLine="567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a4">
    <w:name w:val="Название Знак"/>
    <w:link w:val="a3"/>
    <w:rsid w:val="00150D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0D9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6">
    <w:name w:val="Основной текст с отступом Знак"/>
    <w:link w:val="a5"/>
    <w:semiHidden/>
    <w:rsid w:val="00150D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user60-1</cp:lastModifiedBy>
  <cp:revision>2</cp:revision>
  <cp:lastPrinted>2015-07-02T09:05:00Z</cp:lastPrinted>
  <dcterms:created xsi:type="dcterms:W3CDTF">2015-07-06T15:17:00Z</dcterms:created>
  <dcterms:modified xsi:type="dcterms:W3CDTF">2015-07-06T15:17:00Z</dcterms:modified>
</cp:coreProperties>
</file>