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F50A" w14:textId="786B1B34" w:rsidR="00BC6ED3" w:rsidRPr="008C09B2" w:rsidRDefault="000D7E82" w:rsidP="000D7E82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образования</w:t>
      </w:r>
    </w:p>
    <w:p w14:paraId="2EAA93C2" w14:textId="7158901B" w:rsidR="000D7E82" w:rsidRPr="008C09B2" w:rsidRDefault="000D7E82" w:rsidP="000D7E82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«Новопольский государственный</w:t>
      </w:r>
    </w:p>
    <w:p w14:paraId="266A9AAB" w14:textId="470D3EBB" w:rsidR="000D7E82" w:rsidRPr="008C09B2" w:rsidRDefault="000D7E82" w:rsidP="000D7E82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аграрно-экономический колледж»</w:t>
      </w:r>
    </w:p>
    <w:p w14:paraId="622C6E3D" w14:textId="5D8DFFFC" w:rsidR="000D7E82" w:rsidRPr="008C09B2" w:rsidRDefault="000D7E82" w:rsidP="000D7E82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A260FB" w14:textId="2B660A79" w:rsidR="000D7E82" w:rsidRPr="008C09B2" w:rsidRDefault="000D7E82" w:rsidP="000D7E82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</w:t>
      </w:r>
    </w:p>
    <w:p w14:paraId="04AC952F" w14:textId="10E8A1A4" w:rsidR="000D7E82" w:rsidRPr="008C09B2" w:rsidRDefault="000D7E82" w:rsidP="000D7E82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колледжа</w:t>
      </w:r>
    </w:p>
    <w:p w14:paraId="258D9B06" w14:textId="20ABED92" w:rsidR="000D7E82" w:rsidRPr="008C09B2" w:rsidRDefault="000D7E82" w:rsidP="00F740DE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D7E82" w:rsidRPr="008C09B2" w:rsidSect="000D7E82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_______________С.В. Лукашевич</w:t>
      </w:r>
    </w:p>
    <w:p w14:paraId="235461CA" w14:textId="77777777" w:rsidR="00BC6ED3" w:rsidRPr="008C09B2" w:rsidRDefault="00BC6ED3" w:rsidP="00F740DE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3D0C78" w14:textId="0E991F59" w:rsidR="00134C8F" w:rsidRPr="00305802" w:rsidRDefault="00134C8F" w:rsidP="00BC6ED3">
      <w:pPr>
        <w:tabs>
          <w:tab w:val="left" w:pos="8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B51011" w:rsidRPr="00305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лан</w:t>
      </w:r>
    </w:p>
    <w:p w14:paraId="34A11899" w14:textId="77777777" w:rsidR="00CE345C" w:rsidRPr="008C09B2" w:rsidRDefault="00134C8F" w:rsidP="00CE3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 работ</w:t>
      </w:r>
      <w:r w:rsidR="00B51011"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учащимися учреждений общего среднего образования</w:t>
      </w:r>
      <w:r w:rsidR="00CE345C"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«шестой» день недели</w:t>
      </w:r>
      <w:r w:rsidR="00BF662B"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8C3E6ED" w14:textId="2770DA22" w:rsidR="00134C8F" w:rsidRDefault="00B51011" w:rsidP="00CE3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62B"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191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191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</w:t>
      </w:r>
      <w:r w:rsidR="00BF662B" w:rsidRPr="008C0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</w:p>
    <w:p w14:paraId="2F6D1774" w14:textId="77777777" w:rsidR="00F761E0" w:rsidRPr="008C09B2" w:rsidRDefault="00F761E0" w:rsidP="00CE3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4368"/>
        <w:gridCol w:w="1701"/>
        <w:gridCol w:w="3402"/>
      </w:tblGrid>
      <w:tr w:rsidR="00A50827" w:rsidRPr="008C09B2" w14:paraId="009A65D5" w14:textId="7916CE3E" w:rsidTr="007853F4">
        <w:trPr>
          <w:trHeight w:val="8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95D0" w14:textId="04E6626F" w:rsidR="00B51011" w:rsidRPr="00305802" w:rsidRDefault="00B51011" w:rsidP="003058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0580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1013" w14:textId="77777777" w:rsidR="00B51011" w:rsidRPr="00305802" w:rsidRDefault="00B51011" w:rsidP="003058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0580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F82" w14:textId="0851A45E" w:rsidR="00B51011" w:rsidRPr="00305802" w:rsidRDefault="00B51011" w:rsidP="003058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0580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ADD" w14:textId="77777777" w:rsidR="00B51011" w:rsidRPr="00305802" w:rsidRDefault="00B51011" w:rsidP="003058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0580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Ответственный/</w:t>
            </w:r>
          </w:p>
          <w:p w14:paraId="7AF3151C" w14:textId="0A86D73E" w:rsidR="00B51011" w:rsidRPr="00305802" w:rsidRDefault="00B51011" w:rsidP="0030580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0580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участники взаимодействия</w:t>
            </w:r>
          </w:p>
        </w:tc>
      </w:tr>
      <w:tr w:rsidR="00A50827" w:rsidRPr="007853F4" w14:paraId="18CAFA39" w14:textId="5DA03BBD" w:rsidTr="007853F4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A98" w14:textId="14544A85" w:rsidR="00BC6ED3" w:rsidRPr="007853F4" w:rsidRDefault="00BC6ED3" w:rsidP="00BC6E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E96" w14:textId="77777777" w:rsidR="00BC6ED3" w:rsidRPr="007853F4" w:rsidRDefault="00BC6ED3" w:rsidP="00BC6E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Профессиональная суббота «Профессия. Престиж. Профессионал»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D1E" w14:textId="7769B14F" w:rsidR="00BC6ED3" w:rsidRPr="007853F4" w:rsidRDefault="00BC6ED3" w:rsidP="00BC6E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91EB3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.09.202</w:t>
            </w:r>
            <w:r w:rsidR="00191EB3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280" w14:textId="6E85BBD4" w:rsidR="00BC6ED3" w:rsidRPr="007853F4" w:rsidRDefault="00F740DE" w:rsidP="00BC6E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ответственный администратор</w:t>
            </w:r>
          </w:p>
        </w:tc>
      </w:tr>
      <w:tr w:rsidR="00516AFC" w:rsidRPr="007853F4" w14:paraId="3C1732EB" w14:textId="77777777" w:rsidTr="007853F4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063" w14:textId="7F43BD1B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548" w14:textId="485DD839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Онлайн-информирование учащихся школ Минской, Витебской, Брестской областей через сообщения в группе УО НГАЭК ВКонтакте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149" w14:textId="6FE4ABEF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.2021 -30.05.2022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E53" w14:textId="6019A1B6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ответственные администраторы, ответственные за районы</w:t>
            </w:r>
          </w:p>
        </w:tc>
      </w:tr>
      <w:tr w:rsidR="00516AFC" w:rsidRPr="007853F4" w14:paraId="2F32D6C9" w14:textId="6C6CC777" w:rsidTr="007853F4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5D1" w14:textId="64BAB190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1B3" w14:textId="7555699E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открытых дверей «Мы рядом! Мы рады Вам!» - онлайн-экскурсия по учебным корпусам колледжа, по территории; онлайн-презентации специальностей, 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квест-игра «Страницы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A18" w14:textId="11503744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23.10.2021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20CF" w14:textId="66EE352D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ответственный администратор, ответственные за районы</w:t>
            </w:r>
          </w:p>
        </w:tc>
      </w:tr>
      <w:tr w:rsidR="00516AFC" w:rsidRPr="007853F4" w14:paraId="67140E5F" w14:textId="72507359" w:rsidTr="007853F4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18E" w14:textId="693ACBC9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207" w14:textId="77777777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открытых дверей «Мы рядом! Мы рады Вам!» - онлайн-экскурсия по учебным корпусам колледжа, по территории; </w:t>
            </w:r>
          </w:p>
          <w:p w14:paraId="091691C6" w14:textId="77777777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онлайн-презентации специальностей;</w:t>
            </w:r>
          </w:p>
          <w:p w14:paraId="1C6A8E49" w14:textId="0A474725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квест-игра «Страницы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7A6" w14:textId="1DB591E0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20.11.202</w:t>
            </w:r>
            <w:r w:rsidR="004B3886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87C" w14:textId="1D9C04EF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ответственный администратор, ответственные за районы</w:t>
            </w:r>
          </w:p>
        </w:tc>
      </w:tr>
      <w:tr w:rsidR="00516AFC" w:rsidRPr="007853F4" w14:paraId="018EE33D" w14:textId="77777777" w:rsidTr="007853F4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ABC" w14:textId="0FA8BC22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C71" w14:textId="3CA323E2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областном конкурсе «</w:t>
            </w:r>
            <w:proofErr w:type="spellStart"/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</w:t>
            </w:r>
            <w:proofErr w:type="spellEnd"/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-Бум»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558" w14:textId="67E6A768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29.11.202</w:t>
            </w:r>
            <w:r w:rsidR="004B3886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FBA" w14:textId="464F1C85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по воспитательной работе, педагог-организатор</w:t>
            </w:r>
          </w:p>
        </w:tc>
      </w:tr>
      <w:tr w:rsidR="00516AFC" w:rsidRPr="007853F4" w14:paraId="3CA0A8CB" w14:textId="4C6026EE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D7E" w14:textId="57461D39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999" w14:textId="0A268F81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</w:t>
            </w:r>
            <w:proofErr w:type="spellStart"/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профориентационныx</w:t>
            </w:r>
            <w:proofErr w:type="spellEnd"/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мероприятиях, организованных управлением по сельскому хозяйству и продовольствию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FBD" w14:textId="54444D09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01.12.2021 -30.05.2022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6E8" w14:textId="19B2346C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ответственный администратор, ответственные за районы</w:t>
            </w:r>
          </w:p>
        </w:tc>
      </w:tr>
      <w:tr w:rsidR="00516AFC" w:rsidRPr="007853F4" w14:paraId="3F6ED2D1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9CC" w14:textId="1B63BF5B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D2B" w14:textId="7FCBE48C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Посещение преподавателями и учащимися учреждений общего среднего образования Минского 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района с целью профориентации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E17" w14:textId="4309BF38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01.12.2021 -30.05.2022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F88" w14:textId="7E01D450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Ответственный секретарь приёмной комиссии, ответственный 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администратор, ответственные за районы, педагог-организатор</w:t>
            </w:r>
          </w:p>
        </w:tc>
      </w:tr>
      <w:tr w:rsidR="00516AFC" w:rsidRPr="007853F4" w14:paraId="7533718F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2C5" w14:textId="5CB0CAFE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865" w14:textId="7500612F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Профессиональная суббота «Пробы в профессии» Встреча с учащимися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0A3" w14:textId="1A702872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22.01.2022</w:t>
            </w:r>
          </w:p>
          <w:p w14:paraId="09222297" w14:textId="77777777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1A9" w14:textId="4B245BE3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ответственные за районы</w:t>
            </w:r>
          </w:p>
        </w:tc>
      </w:tr>
      <w:tr w:rsidR="00516AFC" w:rsidRPr="007853F4" w14:paraId="181706BC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E84" w14:textId="3C1BA043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C4A" w14:textId="2A79FF77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Неделя профориентации в рамках профориентационного проекта «Профессия. Престиж. Профессионал».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F30" w14:textId="28667E40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17.01.2022– 24.01.2022 </w:t>
            </w:r>
          </w:p>
          <w:p w14:paraId="142980A9" w14:textId="77777777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BB4" w14:textId="548D7BBC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ответственные администраторы, ответственные за районы, учащиеся</w:t>
            </w:r>
          </w:p>
        </w:tc>
      </w:tr>
      <w:tr w:rsidR="00516AFC" w:rsidRPr="007853F4" w14:paraId="55D233FD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ED6" w14:textId="0ADFF98B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137" w14:textId="61B6F7B3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Сотрудничество с организаторским центром Международной специализированной выставки «Образование и карьера»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AAB" w14:textId="03639CEA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01.02.2022– 30.06.2022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19" w14:textId="22090122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</w:t>
            </w:r>
          </w:p>
        </w:tc>
      </w:tr>
      <w:tr w:rsidR="00516AFC" w:rsidRPr="007853F4" w14:paraId="035B48D4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CEA" w14:textId="4D74FCBF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3C8" w14:textId="065EE93B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открытых дверей «Мы рядом! Мы рады Вам!» - онлайн-экскурсия по учебным корпусам колледжа, общежитиям, по территории; </w:t>
            </w:r>
          </w:p>
          <w:p w14:paraId="14B803FC" w14:textId="77777777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онлайн-презентации специальностей;</w:t>
            </w:r>
          </w:p>
          <w:p w14:paraId="35EE2637" w14:textId="727D9EA7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квест-игра «Страницы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138" w14:textId="1C096CAA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E87" w14:textId="4E7D497F" w:rsidR="00516AFC" w:rsidRPr="007853F4" w:rsidRDefault="00516AFC" w:rsidP="00516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ответственный администратор, ответственные за районы</w:t>
            </w:r>
          </w:p>
        </w:tc>
      </w:tr>
      <w:tr w:rsidR="004B3886" w:rsidRPr="007853F4" w14:paraId="5EE86EFB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1B1" w14:textId="06C08A2A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F80" w14:textId="6FD00312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19-ой международной специализированной выставке «Образование и карьера»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011" w14:textId="032BBF7B" w:rsidR="004B3886" w:rsidRPr="007853F4" w:rsidRDefault="004B3886" w:rsidP="004B388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95A" w14:textId="78A7BABD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Администрация, ответственный секретарь приёмной комиссии, преподаватели, учащиеся</w:t>
            </w:r>
          </w:p>
        </w:tc>
      </w:tr>
      <w:tr w:rsidR="004B3886" w:rsidRPr="007853F4" w14:paraId="23A52A56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5E1" w14:textId="2381217C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92B" w14:textId="02E9A4F9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Интернет-рассылка рекламы «Узнай о нас больше!»  учреждения образования в школы Минской области и школы других областей Республики Беларусь.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E0E" w14:textId="4A2A94C0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01.03.2022- 31.03.2022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D74" w14:textId="50CB636D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ответственные за районы</w:t>
            </w:r>
          </w:p>
        </w:tc>
      </w:tr>
      <w:tr w:rsidR="004B3886" w:rsidRPr="007853F4" w14:paraId="506D2791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CCA" w14:textId="2BEE5CAD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03D" w14:textId="6FC173A0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открытых дверей «Мы рядом! Мы рады Вам!» - онлайн-экскурсия по учебным корпусам колледжа, общежитиях, по территории; </w:t>
            </w:r>
          </w:p>
          <w:p w14:paraId="647EE384" w14:textId="77777777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онлайн-презентации специальностей;</w:t>
            </w:r>
          </w:p>
          <w:p w14:paraId="4AB16D2A" w14:textId="72EB2E85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квест-игра «Страницы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FC9" w14:textId="1BF8A7AE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26.03.2022</w:t>
            </w:r>
          </w:p>
          <w:p w14:paraId="13B5C0CC" w14:textId="77777777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219" w14:textId="19B1AF53" w:rsidR="004B3886" w:rsidRPr="007853F4" w:rsidRDefault="004B3886" w:rsidP="004B3886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ответственный администратор, ответственные за районы, педагог-организатор</w:t>
            </w:r>
          </w:p>
        </w:tc>
      </w:tr>
      <w:tr w:rsidR="004B3886" w:rsidRPr="007853F4" w14:paraId="73236026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F34" w14:textId="6EB3598A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368CD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738" w14:textId="4ECE0EF6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открытых дверей «Мы рядом! Мы рады Вам!» - онлайн-экскурсия по учебным корпусам колледжа, по территории; </w:t>
            </w:r>
          </w:p>
          <w:p w14:paraId="3DD1DFD3" w14:textId="324DEF90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онлайн-презентации 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специальностей; 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квест-игра «Страницы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B57" w14:textId="05C09547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23.04.2022</w:t>
            </w:r>
          </w:p>
          <w:p w14:paraId="378464A4" w14:textId="77777777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9E3" w14:textId="509FC430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Ответственный секретарь приёмной комиссии, ответственный администратор, ответственные за районы, 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4B3886" w:rsidRPr="007853F4" w14:paraId="574ECF06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924" w14:textId="2CD2F87B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368CD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F2A" w14:textId="0568F558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Интернет-рассылка рекламы учреждения образования в школы Минской области и школы других областей Республики Беларусь.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9D3" w14:textId="508CF14C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02.04.2022– </w:t>
            </w:r>
          </w:p>
          <w:p w14:paraId="61F513DD" w14:textId="29C6B5F9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BAD" w14:textId="6BF7AC7E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 приёмной комиссии, ответственные за районы, педагог-организатор</w:t>
            </w:r>
          </w:p>
        </w:tc>
      </w:tr>
      <w:tr w:rsidR="004B3886" w:rsidRPr="007853F4" w14:paraId="3F0F5B8E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615" w14:textId="0FE3004B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368CD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00E" w14:textId="4DA1509E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открытых дверей «Мы рядом! Мы рады Вам!» - онлайн-экскурсия по учебным корпусам колледжа, общежитиях, по территории; </w:t>
            </w:r>
          </w:p>
          <w:p w14:paraId="39798DF4" w14:textId="3A17D1BA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онлайн-презентации специальностей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242" w14:textId="6631689F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368CD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.05.2022</w:t>
            </w:r>
          </w:p>
          <w:p w14:paraId="074799D1" w14:textId="77777777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809" w14:textId="218B7501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sz w:val="28"/>
                <w:szCs w:val="28"/>
              </w:rPr>
              <w:t>Ответственный секретарь приёмной комиссии, ответственный администратор, ответственные за районы, педагог-организатор</w:t>
            </w:r>
          </w:p>
        </w:tc>
      </w:tr>
      <w:tr w:rsidR="004B3886" w:rsidRPr="007853F4" w14:paraId="6D9D2D36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4A0" w14:textId="32CDA2FA" w:rsidR="004B3886" w:rsidRPr="007853F4" w:rsidRDefault="00B368CD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="004B3886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CCD" w14:textId="2543232F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авторских рекламных продуктов по профориентации учащимися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3AC" w14:textId="610AD2EF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 202</w:t>
            </w:r>
            <w:r w:rsidR="00F761E0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718" w14:textId="61035C1E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ЦК, преподаватели, учащиеся </w:t>
            </w:r>
          </w:p>
        </w:tc>
      </w:tr>
      <w:tr w:rsidR="004B3886" w:rsidRPr="007853F4" w14:paraId="3193CE86" w14:textId="77777777" w:rsidTr="007853F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C87" w14:textId="7B00311F" w:rsidR="004B3886" w:rsidRPr="007853F4" w:rsidRDefault="00B368CD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4B3886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8AE" w14:textId="117613CA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 хода профориентационной кампании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98C" w14:textId="1893A6A5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01.09.202</w:t>
            </w:r>
            <w:r w:rsidR="00F761E0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31.08.202</w:t>
            </w:r>
            <w:r w:rsidR="00F761E0" w:rsidRPr="00785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DA2" w14:textId="6B84968D" w:rsidR="004B3886" w:rsidRPr="007853F4" w:rsidRDefault="004B3886" w:rsidP="004B38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53F4">
              <w:rPr>
                <w:rFonts w:ascii="Times New Roman" w:hAnsi="Times New Roman"/>
                <w:sz w:val="28"/>
                <w:szCs w:val="28"/>
              </w:rPr>
              <w:t>Ответственный секретарь приёмной комиссии, администрация, ответственные за районы, ответственный за сайт колледжа</w:t>
            </w:r>
          </w:p>
        </w:tc>
      </w:tr>
    </w:tbl>
    <w:p w14:paraId="7A7858D2" w14:textId="66A96648" w:rsidR="00134C8F" w:rsidRPr="007853F4" w:rsidRDefault="00C1365F" w:rsidP="007B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3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37CB2739" w14:textId="77777777" w:rsidR="00875017" w:rsidRPr="007853F4" w:rsidRDefault="00875017" w:rsidP="00F740D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</w:t>
      </w:r>
    </w:p>
    <w:p w14:paraId="0BC5C9FA" w14:textId="6E8883E1" w:rsidR="00875017" w:rsidRPr="007853F4" w:rsidRDefault="00875017" w:rsidP="00F740D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3F4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воспитательной работе                                                      Л.М. Бегун</w:t>
      </w:r>
    </w:p>
    <w:sectPr w:rsidR="00875017" w:rsidRPr="007853F4" w:rsidSect="000D7E82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AB8"/>
    <w:multiLevelType w:val="multilevel"/>
    <w:tmpl w:val="0CDE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C8F"/>
    <w:rsid w:val="000D0367"/>
    <w:rsid w:val="000D7E82"/>
    <w:rsid w:val="000F0004"/>
    <w:rsid w:val="00112D95"/>
    <w:rsid w:val="00134C8F"/>
    <w:rsid w:val="00191EB3"/>
    <w:rsid w:val="002025E8"/>
    <w:rsid w:val="002A3909"/>
    <w:rsid w:val="003049B4"/>
    <w:rsid w:val="00305802"/>
    <w:rsid w:val="003D2846"/>
    <w:rsid w:val="004B3886"/>
    <w:rsid w:val="00516AFC"/>
    <w:rsid w:val="006B2E2C"/>
    <w:rsid w:val="007853F4"/>
    <w:rsid w:val="00793A34"/>
    <w:rsid w:val="007B3EF7"/>
    <w:rsid w:val="0086323C"/>
    <w:rsid w:val="00875017"/>
    <w:rsid w:val="008C09B2"/>
    <w:rsid w:val="008F248A"/>
    <w:rsid w:val="009A0C08"/>
    <w:rsid w:val="009B6964"/>
    <w:rsid w:val="00A50827"/>
    <w:rsid w:val="00A9451C"/>
    <w:rsid w:val="00AD54CD"/>
    <w:rsid w:val="00B368CD"/>
    <w:rsid w:val="00B43034"/>
    <w:rsid w:val="00B51011"/>
    <w:rsid w:val="00BA4495"/>
    <w:rsid w:val="00BC6ED3"/>
    <w:rsid w:val="00BF662B"/>
    <w:rsid w:val="00C0310C"/>
    <w:rsid w:val="00C1365F"/>
    <w:rsid w:val="00C474AD"/>
    <w:rsid w:val="00CE345C"/>
    <w:rsid w:val="00DE1D46"/>
    <w:rsid w:val="00E37FFA"/>
    <w:rsid w:val="00E56E26"/>
    <w:rsid w:val="00E575E2"/>
    <w:rsid w:val="00E61251"/>
    <w:rsid w:val="00F03883"/>
    <w:rsid w:val="00F15D67"/>
    <w:rsid w:val="00F3761F"/>
    <w:rsid w:val="00F740DE"/>
    <w:rsid w:val="00F761E0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413F"/>
  <w15:docId w15:val="{BB18F924-A2B1-485E-B4B4-C95C5A07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34C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AD5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Лолита Бегун</cp:lastModifiedBy>
  <cp:revision>13</cp:revision>
  <cp:lastPrinted>2021-09-14T16:35:00Z</cp:lastPrinted>
  <dcterms:created xsi:type="dcterms:W3CDTF">2021-01-09T08:28:00Z</dcterms:created>
  <dcterms:modified xsi:type="dcterms:W3CDTF">2021-09-14T16:37:00Z</dcterms:modified>
</cp:coreProperties>
</file>